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943" w:rsidRPr="006278AF" w:rsidRDefault="009A6943" w:rsidP="009A6943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Şcoala</w:t>
      </w:r>
      <w:proofErr w:type="spellEnd"/>
      <w:r w:rsidR="00B03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Gimnazială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„Caius </w:t>
      </w:r>
      <w:proofErr w:type="spellStart"/>
      <w:r>
        <w:rPr>
          <w:rFonts w:ascii="Times New Roman" w:hAnsi="Times New Roman" w:cs="Times New Roman"/>
          <w:sz w:val="24"/>
          <w:szCs w:val="24"/>
        </w:rPr>
        <w:t>Iacob</w:t>
      </w:r>
      <w:proofErr w:type="spellEnd"/>
      <w:r>
        <w:rPr>
          <w:rFonts w:ascii="Times New Roman" w:hAnsi="Times New Roman" w:cs="Times New Roman"/>
          <w:sz w:val="24"/>
          <w:szCs w:val="24"/>
        </w:rPr>
        <w:t>” Arad</w:t>
      </w:r>
    </w:p>
    <w:p w:rsidR="009A6943" w:rsidRPr="002821E3" w:rsidRDefault="009A6943" w:rsidP="009A6943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CD2750">
        <w:rPr>
          <w:b/>
          <w:bCs/>
          <w:sz w:val="24"/>
          <w:szCs w:val="24"/>
        </w:rPr>
        <w:t>PROGRAMUL ACTIVITĂȚILOR PENTRU SĂPTĂMÂNA “SĂ ȘTII MAI MULTE, SĂ FII MAI BUN!</w:t>
      </w:r>
      <w:r>
        <w:rPr>
          <w:b/>
          <w:bCs/>
          <w:sz w:val="24"/>
          <w:szCs w:val="24"/>
        </w:rPr>
        <w:t xml:space="preserve">”, - 27-31 </w:t>
      </w:r>
      <w:proofErr w:type="spellStart"/>
      <w:r>
        <w:rPr>
          <w:b/>
          <w:bCs/>
          <w:sz w:val="24"/>
          <w:szCs w:val="24"/>
        </w:rPr>
        <w:t>martie</w:t>
      </w:r>
      <w:proofErr w:type="spellEnd"/>
      <w:r>
        <w:rPr>
          <w:b/>
          <w:bCs/>
          <w:sz w:val="24"/>
          <w:szCs w:val="24"/>
        </w:rPr>
        <w:t xml:space="preserve"> 2017</w:t>
      </w:r>
    </w:p>
    <w:p w:rsidR="009A6943" w:rsidRPr="002821E3" w:rsidRDefault="00254DC1" w:rsidP="009A6943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Clasa  a </w:t>
      </w:r>
      <w:r w:rsidR="00B03C18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II-a </w:t>
      </w: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>C  Prof. Înv. Primar Chirteș Roxana</w:t>
      </w:r>
      <w:bookmarkStart w:id="0" w:name="_GoBack"/>
      <w:bookmarkEnd w:id="0"/>
    </w:p>
    <w:tbl>
      <w:tblPr>
        <w:tblW w:w="14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8"/>
        <w:gridCol w:w="861"/>
        <w:gridCol w:w="2230"/>
        <w:gridCol w:w="2168"/>
        <w:gridCol w:w="2251"/>
        <w:gridCol w:w="1350"/>
        <w:gridCol w:w="1267"/>
        <w:gridCol w:w="1882"/>
        <w:gridCol w:w="1267"/>
      </w:tblGrid>
      <w:tr w:rsidR="009A6943" w:rsidRPr="000D23C2" w:rsidTr="009A6943">
        <w:trPr>
          <w:trHeight w:val="1457"/>
          <w:jc w:val="center"/>
        </w:trPr>
        <w:tc>
          <w:tcPr>
            <w:tcW w:w="1088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Ziua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/ data</w:t>
            </w:r>
          </w:p>
        </w:tc>
        <w:tc>
          <w:tcPr>
            <w:tcW w:w="861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 xml:space="preserve">Interval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2230" w:type="dxa"/>
          </w:tcPr>
          <w:p w:rsidR="009A6943" w:rsidRDefault="009A6943" w:rsidP="00D155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Titlulactivităţii</w:t>
            </w:r>
            <w:proofErr w:type="spellEnd"/>
          </w:p>
          <w:p w:rsidR="009A6943" w:rsidRPr="000D23C2" w:rsidRDefault="009A6943" w:rsidP="00D155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68" w:type="dxa"/>
          </w:tcPr>
          <w:p w:rsidR="009A6943" w:rsidRPr="00B13B88" w:rsidRDefault="009A6943" w:rsidP="00D155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Tipulactivităţii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(cultural-artistic,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tehnico-ştiinţific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sportiv-turistic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cetăţeniedemocratică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altul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251" w:type="dxa"/>
          </w:tcPr>
          <w:p w:rsidR="009A6943" w:rsidRPr="001A09AD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Modalitate de organizare/ desfăşurare(activitate de voluntariat, şezătoare, excursie, expoziţie etc.)</w:t>
            </w:r>
          </w:p>
        </w:tc>
        <w:tc>
          <w:tcPr>
            <w:tcW w:w="1350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Loc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desfăşurare</w:t>
            </w:r>
            <w:proofErr w:type="spellEnd"/>
          </w:p>
        </w:tc>
        <w:tc>
          <w:tcPr>
            <w:tcW w:w="1267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Invitați</w:t>
            </w:r>
            <w:proofErr w:type="spellEnd"/>
          </w:p>
        </w:tc>
        <w:tc>
          <w:tcPr>
            <w:tcW w:w="1882" w:type="dxa"/>
          </w:tcPr>
          <w:p w:rsidR="009A6943" w:rsidRDefault="009A6943" w:rsidP="00D155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1267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Alte</w:t>
            </w:r>
            <w:proofErr w:type="spellEnd"/>
            <w:r w:rsidR="00B03C18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precizări</w:t>
            </w:r>
            <w:proofErr w:type="spellEnd"/>
          </w:p>
        </w:tc>
      </w:tr>
      <w:tr w:rsidR="009A6943" w:rsidRPr="000D23C2" w:rsidTr="009A6943">
        <w:trPr>
          <w:jc w:val="center"/>
        </w:trPr>
        <w:tc>
          <w:tcPr>
            <w:tcW w:w="1088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1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230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168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51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50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67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882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67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9A6943" w:rsidRPr="0040193C" w:rsidTr="009A6943">
        <w:trPr>
          <w:trHeight w:val="728"/>
          <w:jc w:val="center"/>
        </w:trPr>
        <w:tc>
          <w:tcPr>
            <w:tcW w:w="1088" w:type="dxa"/>
          </w:tcPr>
          <w:p w:rsidR="009A6943" w:rsidRDefault="009A6943" w:rsidP="00D1550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LUNI,</w:t>
            </w:r>
          </w:p>
          <w:p w:rsidR="009A6943" w:rsidRPr="000D23C2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27.03</w:t>
            </w:r>
          </w:p>
        </w:tc>
        <w:tc>
          <w:tcPr>
            <w:tcW w:w="861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2230" w:type="dxa"/>
          </w:tcPr>
          <w:p w:rsidR="009A6943" w:rsidRPr="000D23C2" w:rsidRDefault="009A6943" w:rsidP="00D1550E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  <w:lang w:val="ro-RO"/>
              </w:rPr>
            </w:pPr>
            <w:r w:rsidRPr="000D23C2">
              <w:rPr>
                <w:b/>
                <w:bCs/>
                <w:sz w:val="20"/>
                <w:szCs w:val="20"/>
              </w:rPr>
              <w:t>ZIUA EDUCAȚ</w:t>
            </w:r>
            <w:r w:rsidR="0061612D">
              <w:rPr>
                <w:b/>
                <w:bCs/>
                <w:sz w:val="20"/>
                <w:szCs w:val="20"/>
              </w:rPr>
              <w:t>IEI PENTRU SPORT</w:t>
            </w:r>
          </w:p>
          <w:p w:rsidR="009A6943" w:rsidRPr="000D23C2" w:rsidRDefault="0061612D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”Minte sanatoasa in corp sanatos”</w:t>
            </w:r>
          </w:p>
        </w:tc>
        <w:tc>
          <w:tcPr>
            <w:tcW w:w="2168" w:type="dxa"/>
          </w:tcPr>
          <w:p w:rsidR="009A6943" w:rsidRPr="001A09AD" w:rsidRDefault="009A6943" w:rsidP="00D1550E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1A09AD">
              <w:rPr>
                <w:sz w:val="20"/>
                <w:szCs w:val="20"/>
                <w:lang w:val="it-IT"/>
              </w:rPr>
              <w:t xml:space="preserve">Activități de educație </w:t>
            </w:r>
            <w:r w:rsidR="0061612D">
              <w:rPr>
                <w:sz w:val="20"/>
                <w:szCs w:val="20"/>
                <w:lang w:val="it-IT"/>
              </w:rPr>
              <w:t>sportiva (sport</w:t>
            </w:r>
            <w:r w:rsidRPr="001A09AD">
              <w:rPr>
                <w:sz w:val="20"/>
                <w:szCs w:val="20"/>
                <w:lang w:val="it-IT"/>
              </w:rPr>
              <w:t>)</w:t>
            </w:r>
          </w:p>
        </w:tc>
        <w:tc>
          <w:tcPr>
            <w:tcW w:w="2251" w:type="dxa"/>
          </w:tcPr>
          <w:p w:rsidR="00B03C18" w:rsidRDefault="0061612D" w:rsidP="00D1550E">
            <w:pPr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Atelier sportiv- tenis</w:t>
            </w:r>
          </w:p>
          <w:p w:rsidR="009A6943" w:rsidRPr="001A09AD" w:rsidRDefault="009A6943" w:rsidP="00D1550E">
            <w:pPr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Jocuri sportive</w:t>
            </w:r>
          </w:p>
        </w:tc>
        <w:tc>
          <w:tcPr>
            <w:tcW w:w="1350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9A6943" w:rsidRDefault="009A6943" w:rsidP="00D1550E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de sport</w:t>
            </w:r>
          </w:p>
          <w:p w:rsidR="009A6943" w:rsidRPr="001A09AD" w:rsidRDefault="0061612D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 Facultatii Vasile Goldis</w:t>
            </w:r>
          </w:p>
        </w:tc>
        <w:tc>
          <w:tcPr>
            <w:tcW w:w="1267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9A6943" w:rsidRPr="0061612D" w:rsidRDefault="0061612D" w:rsidP="00D1550E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2 antrenori de tenis</w:t>
            </w:r>
          </w:p>
        </w:tc>
        <w:tc>
          <w:tcPr>
            <w:tcW w:w="1882" w:type="dxa"/>
          </w:tcPr>
          <w:p w:rsidR="009A6943" w:rsidRPr="001A09AD" w:rsidRDefault="0061612D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Clubul Intersport</w:t>
            </w:r>
          </w:p>
        </w:tc>
        <w:tc>
          <w:tcPr>
            <w:tcW w:w="1267" w:type="dxa"/>
          </w:tcPr>
          <w:p w:rsidR="009A6943" w:rsidRPr="001A09AD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9A6943" w:rsidRPr="0040193C" w:rsidTr="009A6943">
        <w:trPr>
          <w:cantSplit/>
          <w:trHeight w:val="610"/>
          <w:jc w:val="center"/>
        </w:trPr>
        <w:tc>
          <w:tcPr>
            <w:tcW w:w="1088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MARŢI, 28.03</w:t>
            </w:r>
          </w:p>
        </w:tc>
        <w:tc>
          <w:tcPr>
            <w:tcW w:w="861" w:type="dxa"/>
          </w:tcPr>
          <w:p w:rsidR="009A6943" w:rsidRPr="000D23C2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2230" w:type="dxa"/>
          </w:tcPr>
          <w:p w:rsidR="0061612D" w:rsidRPr="000D23C2" w:rsidRDefault="0061612D" w:rsidP="0061612D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„</w:t>
            </w:r>
            <w:r w:rsidRPr="000D23C2">
              <w:rPr>
                <w:b/>
                <w:bCs/>
                <w:sz w:val="20"/>
                <w:szCs w:val="20"/>
                <w:lang w:val="ro-RO"/>
              </w:rPr>
              <w:t xml:space="preserve"> ZIUA SPECTACOLELOR</w:t>
            </w:r>
          </w:p>
          <w:p w:rsidR="0061612D" w:rsidRPr="000D23C2" w:rsidRDefault="0061612D" w:rsidP="0061612D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D23C2">
              <w:rPr>
                <w:sz w:val="20"/>
                <w:szCs w:val="20"/>
                <w:lang w:val="ro-RO"/>
              </w:rPr>
              <w:t>”Sub luminile rampei”</w:t>
            </w:r>
          </w:p>
          <w:p w:rsidR="009A6943" w:rsidRPr="001A09AD" w:rsidRDefault="009A6943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168" w:type="dxa"/>
          </w:tcPr>
          <w:p w:rsidR="009A6943" w:rsidRPr="000D23C2" w:rsidRDefault="0061612D" w:rsidP="009A6943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  <w:lang w:val="it-IT"/>
              </w:rPr>
              <w:t xml:space="preserve"> Activitate cultural-artistica</w:t>
            </w:r>
          </w:p>
        </w:tc>
        <w:tc>
          <w:tcPr>
            <w:tcW w:w="2251" w:type="dxa"/>
          </w:tcPr>
          <w:p w:rsidR="009A6943" w:rsidRPr="0040193C" w:rsidRDefault="0061612D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Spectacol de magie</w:t>
            </w:r>
          </w:p>
        </w:tc>
        <w:tc>
          <w:tcPr>
            <w:tcW w:w="1350" w:type="dxa"/>
          </w:tcPr>
          <w:p w:rsidR="009A6943" w:rsidRPr="0061612D" w:rsidRDefault="0061612D" w:rsidP="00D1550E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festiva a scolii</w:t>
            </w:r>
          </w:p>
        </w:tc>
        <w:tc>
          <w:tcPr>
            <w:tcW w:w="1267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9A6943" w:rsidRPr="0040193C" w:rsidRDefault="0061612D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Catalin Pintilie</w:t>
            </w:r>
          </w:p>
        </w:tc>
        <w:tc>
          <w:tcPr>
            <w:tcW w:w="1882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9A6943" w:rsidRPr="0040193C" w:rsidRDefault="009A6943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9A6943" w:rsidRPr="0040193C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9A6943" w:rsidRPr="0040193C" w:rsidTr="009A6943">
        <w:trPr>
          <w:cantSplit/>
          <w:trHeight w:val="610"/>
          <w:jc w:val="center"/>
        </w:trPr>
        <w:tc>
          <w:tcPr>
            <w:tcW w:w="1088" w:type="dxa"/>
          </w:tcPr>
          <w:p w:rsidR="009A6943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MIERCURI, 29.03</w:t>
            </w:r>
          </w:p>
        </w:tc>
        <w:tc>
          <w:tcPr>
            <w:tcW w:w="861" w:type="dxa"/>
          </w:tcPr>
          <w:p w:rsidR="009A6943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2230" w:type="dxa"/>
          </w:tcPr>
          <w:p w:rsidR="009A6943" w:rsidRDefault="009A6943" w:rsidP="009A6943">
            <w:pPr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9A6943">
              <w:rPr>
                <w:rFonts w:cs="Times New Roman"/>
                <w:b/>
                <w:sz w:val="20"/>
                <w:szCs w:val="20"/>
              </w:rPr>
              <w:t>”ZIUA ȘCOLII”</w:t>
            </w:r>
          </w:p>
          <w:p w:rsidR="009A6943" w:rsidRPr="000D23C2" w:rsidRDefault="009A6943" w:rsidP="009A694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 xml:space="preserve">”La </w:t>
            </w:r>
            <w:proofErr w:type="spellStart"/>
            <w:r>
              <w:rPr>
                <w:rFonts w:cs="Times New Roman"/>
                <w:b/>
                <w:sz w:val="20"/>
                <w:szCs w:val="20"/>
              </w:rPr>
              <w:t>mulți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0"/>
                <w:szCs w:val="20"/>
              </w:rPr>
              <w:t>ani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="Times New Roman"/>
                <w:b/>
                <w:sz w:val="20"/>
                <w:szCs w:val="20"/>
              </w:rPr>
              <w:t>școala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 xml:space="preserve"> mea!”</w:t>
            </w:r>
          </w:p>
        </w:tc>
        <w:tc>
          <w:tcPr>
            <w:tcW w:w="2168" w:type="dxa"/>
          </w:tcPr>
          <w:p w:rsidR="009A6943" w:rsidRDefault="009A6943" w:rsidP="007C0126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:rsidR="009A6943" w:rsidRPr="000D23C2" w:rsidRDefault="009A6943" w:rsidP="007C0126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Activități</w:t>
            </w:r>
            <w:proofErr w:type="spellEnd"/>
            <w:r>
              <w:rPr>
                <w:sz w:val="20"/>
                <w:szCs w:val="20"/>
              </w:rPr>
              <w:t xml:space="preserve"> diverse</w:t>
            </w:r>
          </w:p>
        </w:tc>
        <w:tc>
          <w:tcPr>
            <w:tcW w:w="2251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it-IT"/>
              </w:rPr>
              <w:t>-jocuri sportive, întreceri organizarea unor expoziții, întâlniri cu părinții</w:t>
            </w:r>
          </w:p>
        </w:tc>
        <w:tc>
          <w:tcPr>
            <w:tcW w:w="1350" w:type="dxa"/>
          </w:tcPr>
          <w:p w:rsidR="009A6943" w:rsidRDefault="009A6943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de clasa</w:t>
            </w:r>
          </w:p>
          <w:p w:rsidR="009A6943" w:rsidRDefault="009A6943" w:rsidP="009A6943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festivă</w:t>
            </w:r>
          </w:p>
        </w:tc>
        <w:tc>
          <w:tcPr>
            <w:tcW w:w="1267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Părinți, invitați</w:t>
            </w:r>
          </w:p>
        </w:tc>
        <w:tc>
          <w:tcPr>
            <w:tcW w:w="1882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9A6943" w:rsidRPr="0040193C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9A6943" w:rsidRPr="00B6117B" w:rsidTr="009A6943">
        <w:trPr>
          <w:trHeight w:val="1099"/>
          <w:jc w:val="center"/>
        </w:trPr>
        <w:tc>
          <w:tcPr>
            <w:tcW w:w="1088" w:type="dxa"/>
          </w:tcPr>
          <w:p w:rsidR="009A6943" w:rsidRPr="00B6117B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JOI,</w:t>
            </w:r>
          </w:p>
          <w:p w:rsidR="009A6943" w:rsidRPr="00B6117B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30.03</w:t>
            </w:r>
          </w:p>
        </w:tc>
        <w:tc>
          <w:tcPr>
            <w:tcW w:w="861" w:type="dxa"/>
          </w:tcPr>
          <w:p w:rsidR="009A6943" w:rsidRPr="00B6117B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8=12</w:t>
            </w:r>
          </w:p>
        </w:tc>
        <w:tc>
          <w:tcPr>
            <w:tcW w:w="2230" w:type="dxa"/>
          </w:tcPr>
          <w:p w:rsidR="009A6943" w:rsidRDefault="0061612D" w:rsidP="0061612D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Ziua limbilor straine</w:t>
            </w:r>
          </w:p>
          <w:p w:rsidR="0061612D" w:rsidRPr="00B6117B" w:rsidRDefault="0061612D" w:rsidP="0061612D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168" w:type="dxa"/>
          </w:tcPr>
          <w:p w:rsidR="00B03C18" w:rsidRPr="000D23C2" w:rsidRDefault="0061612D" w:rsidP="00B03C18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Activitate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lingvistica</w:t>
            </w:r>
            <w:proofErr w:type="spellEnd"/>
          </w:p>
          <w:p w:rsidR="009A6943" w:rsidRPr="00B6117B" w:rsidRDefault="009A6943" w:rsidP="00D1550E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</w:p>
        </w:tc>
        <w:tc>
          <w:tcPr>
            <w:tcW w:w="2251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9A6943" w:rsidRDefault="0061612D" w:rsidP="0061612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Ateliere de limba engleza</w:t>
            </w:r>
          </w:p>
          <w:p w:rsidR="0061612D" w:rsidRPr="0061612D" w:rsidRDefault="0061612D" w:rsidP="0061612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Jocuri distractive</w:t>
            </w:r>
          </w:p>
        </w:tc>
        <w:tc>
          <w:tcPr>
            <w:tcW w:w="1350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9A6943" w:rsidRPr="0061612D" w:rsidRDefault="0061612D" w:rsidP="00B03C18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Centrul Hellen Doron</w:t>
            </w:r>
          </w:p>
        </w:tc>
        <w:tc>
          <w:tcPr>
            <w:tcW w:w="1267" w:type="dxa"/>
          </w:tcPr>
          <w:p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:rsidR="009A6943" w:rsidRPr="00B6117B" w:rsidRDefault="0061612D" w:rsidP="00B03C18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Parinti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882" w:type="dxa"/>
          </w:tcPr>
          <w:p w:rsidR="009A6943" w:rsidRDefault="009A6943" w:rsidP="00D1550E">
            <w:pPr>
              <w:spacing w:after="0" w:line="240" w:lineRule="auto"/>
              <w:rPr>
                <w:sz w:val="20"/>
                <w:szCs w:val="20"/>
                <w:lang w:val="en-GB"/>
              </w:rPr>
            </w:pPr>
          </w:p>
          <w:p w:rsidR="00B03C18" w:rsidRDefault="0061612D" w:rsidP="00B03C18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Helen Doron</w:t>
            </w:r>
          </w:p>
          <w:p w:rsidR="009A6943" w:rsidRPr="00B6117B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1267" w:type="dxa"/>
          </w:tcPr>
          <w:p w:rsidR="009A6943" w:rsidRPr="00B6117B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</w:tr>
      <w:tr w:rsidR="009A6943" w:rsidRPr="0040193C" w:rsidTr="009A6943">
        <w:trPr>
          <w:jc w:val="center"/>
        </w:trPr>
        <w:tc>
          <w:tcPr>
            <w:tcW w:w="1088" w:type="dxa"/>
          </w:tcPr>
          <w:p w:rsidR="009A6943" w:rsidRPr="00B6117B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VINERI</w:t>
            </w:r>
          </w:p>
          <w:p w:rsidR="009A6943" w:rsidRPr="00B6117B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31.03</w:t>
            </w:r>
          </w:p>
        </w:tc>
        <w:tc>
          <w:tcPr>
            <w:tcW w:w="861" w:type="dxa"/>
          </w:tcPr>
          <w:p w:rsidR="009A6943" w:rsidRPr="00B6117B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8-12</w:t>
            </w:r>
          </w:p>
        </w:tc>
        <w:tc>
          <w:tcPr>
            <w:tcW w:w="2230" w:type="dxa"/>
          </w:tcPr>
          <w:p w:rsidR="009A6943" w:rsidRPr="002821E3" w:rsidRDefault="009A6943" w:rsidP="009A6943">
            <w:pPr>
              <w:spacing w:after="0" w:line="240" w:lineRule="auto"/>
              <w:rPr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ZIUA ACTVITĂȚILOR DIVERSE</w:t>
            </w:r>
          </w:p>
          <w:p w:rsidR="009A6943" w:rsidRPr="002821E3" w:rsidRDefault="009A6943" w:rsidP="009A6943">
            <w:pPr>
              <w:spacing w:after="0" w:line="240" w:lineRule="auto"/>
              <w:rPr>
                <w:rFonts w:cs="Times New Roman"/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ISU, ED. RUTIERĂ, PSI, VIZITE, EXCURSII</w:t>
            </w:r>
          </w:p>
          <w:p w:rsidR="009A6943" w:rsidRPr="0061612D" w:rsidRDefault="009A6943" w:rsidP="009A6943">
            <w:pPr>
              <w:spacing w:after="0" w:line="240" w:lineRule="auto"/>
              <w:rPr>
                <w:b/>
                <w:bCs/>
                <w:color w:val="FF0000"/>
                <w:sz w:val="16"/>
                <w:szCs w:val="16"/>
                <w:lang w:val="it-IT"/>
              </w:rPr>
            </w:pPr>
            <w:r w:rsidRPr="0061612D">
              <w:rPr>
                <w:b/>
                <w:bCs/>
                <w:color w:val="FF0000"/>
                <w:sz w:val="16"/>
                <w:szCs w:val="16"/>
                <w:lang w:val="it-IT"/>
              </w:rPr>
              <w:t>”Obiective turistice în orașul nostru”</w:t>
            </w:r>
          </w:p>
          <w:p w:rsidR="009A6943" w:rsidRPr="000D23C2" w:rsidRDefault="0085192E" w:rsidP="009A6943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61612D">
              <w:rPr>
                <w:b/>
                <w:bCs/>
                <w:color w:val="FF0000"/>
                <w:sz w:val="16"/>
                <w:szCs w:val="16"/>
                <w:lang w:val="it-IT"/>
              </w:rPr>
              <w:t xml:space="preserve">”Să învățăm să </w:t>
            </w:r>
            <w:r>
              <w:rPr>
                <w:b/>
                <w:bCs/>
                <w:sz w:val="16"/>
                <w:szCs w:val="16"/>
                <w:lang w:val="it-IT"/>
              </w:rPr>
              <w:t>fim corecct!”</w:t>
            </w:r>
          </w:p>
        </w:tc>
        <w:tc>
          <w:tcPr>
            <w:tcW w:w="2168" w:type="dxa"/>
          </w:tcPr>
          <w:p w:rsidR="009A6943" w:rsidRPr="001A09AD" w:rsidRDefault="009A6943" w:rsidP="009A6943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Activități diverse</w:t>
            </w:r>
          </w:p>
        </w:tc>
        <w:tc>
          <w:tcPr>
            <w:tcW w:w="2251" w:type="dxa"/>
          </w:tcPr>
          <w:p w:rsidR="009A6943" w:rsidRDefault="009A6943" w:rsidP="00D1550E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  <w:p w:rsidR="009A6943" w:rsidRPr="0085192E" w:rsidRDefault="0085192E" w:rsidP="00D1550E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-activități recreative</w:t>
            </w:r>
          </w:p>
        </w:tc>
        <w:tc>
          <w:tcPr>
            <w:tcW w:w="1350" w:type="dxa"/>
          </w:tcPr>
          <w:p w:rsidR="009A6943" w:rsidRPr="002821E3" w:rsidRDefault="009A6943" w:rsidP="00D1550E">
            <w:pPr>
              <w:spacing w:after="0" w:line="240" w:lineRule="auto"/>
              <w:rPr>
                <w:sz w:val="16"/>
                <w:szCs w:val="16"/>
                <w:lang w:val="it-IT"/>
              </w:rPr>
            </w:pPr>
            <w:r w:rsidRPr="002821E3">
              <w:rPr>
                <w:sz w:val="16"/>
                <w:szCs w:val="16"/>
                <w:lang w:val="it-IT"/>
              </w:rPr>
              <w:t xml:space="preserve">Parcul copiilor </w:t>
            </w:r>
          </w:p>
          <w:p w:rsidR="009A6943" w:rsidRPr="001A09AD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 w:rsidRPr="002821E3">
              <w:rPr>
                <w:sz w:val="16"/>
                <w:szCs w:val="16"/>
                <w:lang w:val="it-IT"/>
              </w:rPr>
              <w:t>Curtea școlii și împrejurimi</w:t>
            </w:r>
          </w:p>
        </w:tc>
        <w:tc>
          <w:tcPr>
            <w:tcW w:w="1267" w:type="dxa"/>
          </w:tcPr>
          <w:p w:rsidR="009A6943" w:rsidRDefault="009A6943" w:rsidP="009A6943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Parinti</w:t>
            </w:r>
          </w:p>
          <w:p w:rsidR="0085192E" w:rsidRPr="001A09AD" w:rsidRDefault="0085192E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882" w:type="dxa"/>
          </w:tcPr>
          <w:p w:rsidR="009A6943" w:rsidRPr="001A09AD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:rsidR="009A6943" w:rsidRPr="001A09AD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</w:tbl>
    <w:p w:rsidR="009E5BF9" w:rsidRDefault="009E5BF9"/>
    <w:sectPr w:rsidR="009E5BF9" w:rsidSect="009A6943">
      <w:pgSz w:w="15840" w:h="12240" w:orient="landscape"/>
      <w:pgMar w:top="1417" w:right="1417" w:bottom="191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A86BF5"/>
    <w:multiLevelType w:val="hybridMultilevel"/>
    <w:tmpl w:val="03B20478"/>
    <w:lvl w:ilvl="0" w:tplc="E318D2A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3E4"/>
    <w:rsid w:val="00254DC1"/>
    <w:rsid w:val="0061612D"/>
    <w:rsid w:val="0085192E"/>
    <w:rsid w:val="009A6943"/>
    <w:rsid w:val="009E5BF9"/>
    <w:rsid w:val="00B03C18"/>
    <w:rsid w:val="00B34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943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61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943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61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32F45-485A-4E19-89AE-D69DE5DB0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profesor</dc:creator>
  <cp:lastModifiedBy>profesor</cp:lastModifiedBy>
  <cp:revision>2</cp:revision>
  <cp:lastPrinted>2017-03-03T07:46:00Z</cp:lastPrinted>
  <dcterms:created xsi:type="dcterms:W3CDTF">2017-03-03T07:46:00Z</dcterms:created>
  <dcterms:modified xsi:type="dcterms:W3CDTF">2017-03-03T07:46:00Z</dcterms:modified>
</cp:coreProperties>
</file>